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Y="2061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701"/>
        <w:gridCol w:w="1276"/>
        <w:gridCol w:w="1134"/>
        <w:gridCol w:w="1701"/>
        <w:gridCol w:w="787"/>
        <w:gridCol w:w="1434"/>
        <w:gridCol w:w="890"/>
        <w:gridCol w:w="996"/>
        <w:gridCol w:w="1434"/>
        <w:gridCol w:w="2175"/>
      </w:tblGrid>
      <w:tr w:rsidR="002F3EEE" w:rsidRPr="0024717C" w:rsidTr="00146E5A">
        <w:trPr>
          <w:trHeight w:val="52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146E5A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rPr>
                <w:rFonts w:cs="Times New Roman"/>
              </w:rPr>
            </w:pPr>
          </w:p>
        </w:tc>
      </w:tr>
      <w:tr w:rsidR="00827942" w:rsidRPr="0024717C" w:rsidTr="008E08AE">
        <w:trPr>
          <w:trHeight w:val="1562"/>
        </w:trPr>
        <w:tc>
          <w:tcPr>
            <w:tcW w:w="1129" w:type="dxa"/>
            <w:shd w:val="clear" w:color="auto" w:fill="FFFFFF"/>
            <w:vAlign w:val="center"/>
          </w:tcPr>
          <w:p w:rsidR="00827942" w:rsidRPr="008F3A48" w:rsidRDefault="00AB4D11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Лазарева Л.Б.</w:t>
            </w:r>
            <w:r w:rsidR="0082794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27942" w:rsidRPr="00AB4D11" w:rsidRDefault="00AB4D11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B4D11">
              <w:rPr>
                <w:rFonts w:cs="Times New Roman"/>
                <w:sz w:val="20"/>
                <w:szCs w:val="20"/>
              </w:rPr>
              <w:t>Начальник отдела культуры Управления по культуре и делам молодежи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27942" w:rsidRPr="002D66C7" w:rsidRDefault="00AB4D11" w:rsidP="009A4B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1416231,37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AB4D11" w:rsidP="009A4B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942" w:rsidRPr="00AB4D11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827942" w:rsidRPr="00AB4D11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942" w:rsidRPr="00AB4D11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827942" w:rsidRPr="00AB4D11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942" w:rsidRPr="00AB4D11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827942" w:rsidRPr="00AB4D11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shd w:val="clear" w:color="auto" w:fill="FFFFFF"/>
            <w:vAlign w:val="center"/>
          </w:tcPr>
          <w:p w:rsidR="00827942" w:rsidRPr="00AB4D11" w:rsidRDefault="00AB4D11" w:rsidP="009A4B9B">
            <w:pPr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</w:tbl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24"/>
          <w:szCs w:val="24"/>
        </w:rPr>
      </w:pPr>
    </w:p>
    <w:p w:rsidR="008F454C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146E5A" w:rsidRPr="00AB4D11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0840C6" w:rsidRPr="00AB4D11" w:rsidRDefault="000840C6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0840C6" w:rsidRPr="00AB4D11" w:rsidRDefault="000840C6" w:rsidP="00AB4D11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F0CFA" w:rsidRPr="000840C6" w:rsidRDefault="00AF0CFA" w:rsidP="000840C6">
      <w:pPr>
        <w:widowControl w:val="0"/>
        <w:autoSpaceDE w:val="0"/>
        <w:autoSpaceDN w:val="0"/>
        <w:adjustRightInd w:val="0"/>
        <w:ind w:right="-1220"/>
        <w:rPr>
          <w:b/>
          <w:bCs/>
          <w:lang w:val="en-US"/>
        </w:rPr>
      </w:pPr>
    </w:p>
    <w:p w:rsidR="000840C6" w:rsidRPr="00AB4D11" w:rsidRDefault="000840C6" w:rsidP="009842BE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F0CFA" w:rsidRPr="00072779" w:rsidRDefault="00AF0CFA" w:rsidP="00AF0CF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1693"/>
        <w:gridCol w:w="1199"/>
        <w:gridCol w:w="979"/>
        <w:gridCol w:w="1462"/>
        <w:gridCol w:w="995"/>
        <w:gridCol w:w="1432"/>
        <w:gridCol w:w="1110"/>
        <w:gridCol w:w="995"/>
        <w:gridCol w:w="1432"/>
        <w:gridCol w:w="1446"/>
      </w:tblGrid>
      <w:tr w:rsidR="00AF0CFA" w:rsidRPr="0024717C" w:rsidTr="00AB4D11">
        <w:trPr>
          <w:trHeight w:val="522"/>
        </w:trPr>
        <w:tc>
          <w:tcPr>
            <w:tcW w:w="180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9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486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3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B4D11" w:rsidRPr="0024717C" w:rsidTr="00AB4D11">
        <w:trPr>
          <w:trHeight w:val="776"/>
        </w:trPr>
        <w:tc>
          <w:tcPr>
            <w:tcW w:w="1809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693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199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9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4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6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rPr>
                <w:rFonts w:cs="Times New Roman"/>
              </w:rPr>
            </w:pPr>
          </w:p>
        </w:tc>
      </w:tr>
      <w:tr w:rsidR="00AB4D11" w:rsidRPr="008E08AE" w:rsidTr="00AB4D11">
        <w:trPr>
          <w:trHeight w:val="1689"/>
        </w:trPr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F92" w:rsidRPr="00CC57B3" w:rsidRDefault="00AB4D11" w:rsidP="006B20E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Казаченко Ю.П.</w:t>
            </w:r>
          </w:p>
        </w:tc>
        <w:tc>
          <w:tcPr>
            <w:tcW w:w="1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F92" w:rsidRPr="00A57560" w:rsidRDefault="00AB4D11" w:rsidP="001F0F9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начальника Управления по культуре и делам молодежи</w:t>
            </w:r>
          </w:p>
        </w:tc>
        <w:tc>
          <w:tcPr>
            <w:tcW w:w="11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482BCF" w:rsidRDefault="00AB4D11" w:rsidP="00AF0C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969304,34</w:t>
            </w:r>
          </w:p>
        </w:tc>
        <w:tc>
          <w:tcPr>
            <w:tcW w:w="9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A57560" w:rsidRDefault="00AB4D11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AB4D11" w:rsidP="006B20E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AB4D11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  <w:p w:rsidR="001F0F92" w:rsidRDefault="001F0F92" w:rsidP="00185B4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4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AB4D11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  <w:p w:rsidR="001F0F92" w:rsidRDefault="001F0F92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A57560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5" w:type="dxa"/>
            <w:shd w:val="clear" w:color="auto" w:fill="FFFFFF"/>
          </w:tcPr>
          <w:p w:rsidR="001F0F92" w:rsidRPr="00A57560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60,3</w:t>
            </w:r>
          </w:p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2" w:type="dxa"/>
            <w:shd w:val="clear" w:color="auto" w:fill="FFFFFF"/>
          </w:tcPr>
          <w:p w:rsidR="001F0F92" w:rsidRPr="00A57560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80084F" w:rsidRDefault="006B20EA" w:rsidP="0080084F">
            <w:pPr>
              <w:rPr>
                <w:rFonts w:cs="Times New Roman"/>
                <w:sz w:val="20"/>
              </w:rPr>
            </w:pPr>
          </w:p>
          <w:p w:rsidR="006B20EA" w:rsidRPr="00AB4D11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1F0F92" w:rsidRPr="006B20EA" w:rsidRDefault="001F0F92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B4D11" w:rsidRPr="008E08AE" w:rsidTr="00AB4D11">
        <w:trPr>
          <w:trHeight w:val="1484"/>
        </w:trPr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11" w:rsidRDefault="00AB4D11" w:rsidP="006B20E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4D11" w:rsidRDefault="00AB4D11" w:rsidP="001F0F9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Установщик дополнительного оборудования на автомобили</w:t>
            </w:r>
          </w:p>
        </w:tc>
        <w:tc>
          <w:tcPr>
            <w:tcW w:w="11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11" w:rsidRDefault="00AB4D11" w:rsidP="00AF0C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406905,67</w:t>
            </w:r>
          </w:p>
        </w:tc>
        <w:tc>
          <w:tcPr>
            <w:tcW w:w="9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11" w:rsidRDefault="00AB4D11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4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11" w:rsidRDefault="00AB4D11" w:rsidP="006B20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11" w:rsidRDefault="00AB4D11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60,3</w:t>
            </w:r>
          </w:p>
        </w:tc>
        <w:tc>
          <w:tcPr>
            <w:tcW w:w="14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11" w:rsidRDefault="00AB4D11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11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5" w:type="dxa"/>
            <w:shd w:val="clear" w:color="auto" w:fill="FFFFFF"/>
          </w:tcPr>
          <w:p w:rsidR="00AB4D11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2" w:type="dxa"/>
            <w:shd w:val="clear" w:color="auto" w:fill="FFFFFF"/>
          </w:tcPr>
          <w:p w:rsidR="00AB4D11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4D11" w:rsidRDefault="00AB4D11" w:rsidP="0080084F">
            <w:pPr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FORD FOCUS</w:t>
            </w:r>
          </w:p>
          <w:p w:rsidR="00AB4D11" w:rsidRDefault="00AB4D11" w:rsidP="0080084F">
            <w:pPr>
              <w:rPr>
                <w:rFonts w:cs="Times New Roman"/>
                <w:sz w:val="20"/>
                <w:lang w:val="en-US"/>
              </w:rPr>
            </w:pPr>
          </w:p>
          <w:p w:rsidR="00AB4D11" w:rsidRPr="00AB4D11" w:rsidRDefault="00AB4D11" w:rsidP="0080084F">
            <w:pPr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KIA RIO</w:t>
            </w:r>
          </w:p>
        </w:tc>
      </w:tr>
      <w:tr w:rsidR="006B20EA" w:rsidRPr="0024717C" w:rsidTr="00AB4D11">
        <w:trPr>
          <w:trHeight w:val="894"/>
        </w:trPr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20EA" w:rsidRPr="00AB4D11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сын</w:t>
            </w:r>
          </w:p>
        </w:tc>
        <w:tc>
          <w:tcPr>
            <w:tcW w:w="1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19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AB4D11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AB4D11" w:rsidP="006B20E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  <w:p w:rsidR="006B20EA" w:rsidRDefault="006B20E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AB4D11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AB4D11" w:rsidRDefault="006B20EA" w:rsidP="00AF0CFA">
            <w:pPr>
              <w:jc w:val="center"/>
              <w:rPr>
                <w:rFonts w:cs="Times New Roman"/>
                <w:sz w:val="20"/>
              </w:rPr>
            </w:pPr>
          </w:p>
          <w:p w:rsidR="00AB4D11" w:rsidRPr="00A57560" w:rsidRDefault="00AB4D11" w:rsidP="00AB4D1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  <w:p w:rsidR="006B20EA" w:rsidRPr="006B20E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995" w:type="dxa"/>
            <w:shd w:val="clear" w:color="auto" w:fill="FFFFFF"/>
          </w:tcPr>
          <w:p w:rsidR="006B20EA" w:rsidRPr="00AB4D11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60,3</w:t>
            </w:r>
          </w:p>
          <w:p w:rsidR="006B20EA" w:rsidRPr="00FA47B9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432" w:type="dxa"/>
            <w:shd w:val="clear" w:color="auto" w:fill="FFFFFF"/>
          </w:tcPr>
          <w:p w:rsidR="006B20EA" w:rsidRPr="00AB4D11" w:rsidRDefault="00AB4D11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6B20EA" w:rsidRPr="006B20E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4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AF0CF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AF0CF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8F454C" w:rsidRDefault="008F454C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Pr="00263DFE" w:rsidRDefault="008F454C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644E8A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Pr="00AB4D11" w:rsidRDefault="006B20EA" w:rsidP="009842BE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644E8A" w:rsidRPr="00072779" w:rsidRDefault="00644E8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lastRenderedPageBreak/>
        <w:t>Форма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364"/>
        <w:gridCol w:w="1201"/>
        <w:gridCol w:w="1035"/>
        <w:gridCol w:w="1622"/>
        <w:gridCol w:w="996"/>
        <w:gridCol w:w="1434"/>
        <w:gridCol w:w="982"/>
        <w:gridCol w:w="996"/>
        <w:gridCol w:w="1434"/>
        <w:gridCol w:w="1517"/>
      </w:tblGrid>
      <w:tr w:rsidR="00644E8A" w:rsidRPr="0024717C" w:rsidTr="00BC0670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44E8A" w:rsidRPr="0024717C" w:rsidTr="00BC0670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rPr>
                <w:rFonts w:cs="Times New Roman"/>
              </w:rPr>
            </w:pPr>
          </w:p>
        </w:tc>
      </w:tr>
      <w:tr w:rsidR="00BC0670" w:rsidRPr="0024717C" w:rsidTr="00BC0670">
        <w:trPr>
          <w:trHeight w:val="791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Pr="006B20EA" w:rsidRDefault="00AB4D11" w:rsidP="00BC067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Тращенко Е.М.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Pr="00A57560" w:rsidRDefault="00AB4D11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начальника Управления по культуре и делам молодежи</w:t>
            </w:r>
          </w:p>
        </w:tc>
        <w:tc>
          <w:tcPr>
            <w:tcW w:w="120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8E08AE" w:rsidRDefault="00FF1F6C" w:rsidP="00BC0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579855,42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FF1F6C" w:rsidP="00E568BF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59,</w:t>
            </w:r>
            <w:r w:rsidR="00E568BF">
              <w:rPr>
                <w:rFonts w:cs="Times New Roman"/>
                <w:sz w:val="20"/>
                <w:lang w:eastAsia="en-US"/>
              </w:rPr>
              <w:t>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644E8A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BC0670" w:rsidRPr="004B001A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C0670" w:rsidRPr="0024717C" w:rsidTr="00AB4D11">
        <w:trPr>
          <w:trHeight w:val="969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Default="00BC0670" w:rsidP="00BC0670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FF1F6C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44,0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F1F6C" w:rsidRPr="0024717C" w:rsidTr="00FF1F6C">
        <w:trPr>
          <w:trHeight w:val="1108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A57560" w:rsidRDefault="00FF1F6C" w:rsidP="00BC067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A57560" w:rsidRDefault="00FF1F6C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E568BF" w:rsidRDefault="00E568BF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68BF">
              <w:rPr>
                <w:sz w:val="20"/>
                <w:szCs w:val="20"/>
              </w:rPr>
              <w:t>1329341,01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E568BF" w:rsidRDefault="00E568BF" w:rsidP="00FF1F6C">
            <w:pPr>
              <w:jc w:val="center"/>
              <w:rPr>
                <w:rFonts w:cs="Times New Roman"/>
                <w:sz w:val="20"/>
              </w:rPr>
            </w:pPr>
            <w:r w:rsidRPr="00E568BF"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E568BF" w:rsidRDefault="00E568BF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E568BF">
              <w:rPr>
                <w:rFonts w:cs="Times New Roman"/>
                <w:sz w:val="20"/>
                <w:lang w:eastAsia="en-US"/>
              </w:rPr>
              <w:t>-</w:t>
            </w:r>
          </w:p>
          <w:p w:rsidR="00FF1F6C" w:rsidRPr="00E568BF" w:rsidRDefault="00FF1F6C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FF1F6C" w:rsidRPr="00E568BF" w:rsidRDefault="00FF1F6C" w:rsidP="00FF1F6C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E568BF" w:rsidRDefault="00E568BF" w:rsidP="00FF1F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568BF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E568BF" w:rsidRDefault="00E568BF" w:rsidP="00FF1F6C">
            <w:pPr>
              <w:jc w:val="center"/>
              <w:rPr>
                <w:rFonts w:cs="Times New Roman"/>
                <w:sz w:val="20"/>
                <w:lang w:eastAsia="en-US"/>
              </w:rPr>
            </w:pPr>
            <w:r w:rsidRPr="00E568BF"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E568BF" w:rsidRDefault="00FF1F6C" w:rsidP="00BC0670">
            <w:pPr>
              <w:jc w:val="center"/>
              <w:rPr>
                <w:rFonts w:cs="Times New Roman"/>
                <w:sz w:val="20"/>
              </w:rPr>
            </w:pPr>
            <w:r w:rsidRPr="00E568BF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F1F6C" w:rsidRPr="00E568BF" w:rsidRDefault="00E568BF" w:rsidP="00E568BF">
            <w:pPr>
              <w:jc w:val="center"/>
              <w:rPr>
                <w:rFonts w:cs="Times New Roman"/>
                <w:sz w:val="20"/>
              </w:rPr>
            </w:pPr>
            <w:r w:rsidRPr="00E568BF">
              <w:rPr>
                <w:rFonts w:cs="Times New Roman"/>
                <w:sz w:val="20"/>
              </w:rPr>
              <w:t>59,5</w:t>
            </w:r>
          </w:p>
        </w:tc>
        <w:tc>
          <w:tcPr>
            <w:tcW w:w="1434" w:type="dxa"/>
            <w:shd w:val="clear" w:color="auto" w:fill="FFFFFF"/>
          </w:tcPr>
          <w:p w:rsidR="00FF1F6C" w:rsidRPr="00E568BF" w:rsidRDefault="00FF1F6C" w:rsidP="00BC0670">
            <w:pPr>
              <w:jc w:val="center"/>
              <w:rPr>
                <w:rFonts w:cs="Times New Roman"/>
                <w:sz w:val="20"/>
              </w:rPr>
            </w:pPr>
            <w:r w:rsidRPr="00E568BF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Pr="00E568BF" w:rsidRDefault="00E568BF" w:rsidP="00BC0670">
            <w:pPr>
              <w:jc w:val="center"/>
              <w:rPr>
                <w:rFonts w:cs="Times New Roman"/>
                <w:sz w:val="20"/>
              </w:rPr>
            </w:pPr>
            <w:r w:rsidRPr="00E568BF">
              <w:rPr>
                <w:rFonts w:cs="Times New Roman"/>
                <w:sz w:val="20"/>
              </w:rPr>
              <w:t>МАН 10-163</w:t>
            </w:r>
          </w:p>
          <w:p w:rsidR="00E568BF" w:rsidRPr="00E568BF" w:rsidRDefault="00E568BF" w:rsidP="00BC0670">
            <w:pPr>
              <w:jc w:val="center"/>
              <w:rPr>
                <w:rFonts w:cs="Times New Roman"/>
                <w:sz w:val="20"/>
                <w:lang w:val="en-US"/>
              </w:rPr>
            </w:pPr>
            <w:r w:rsidRPr="00E568BF">
              <w:rPr>
                <w:rFonts w:cs="Times New Roman"/>
                <w:sz w:val="20"/>
              </w:rPr>
              <w:t xml:space="preserve">ИСУЗУ </w:t>
            </w:r>
            <w:proofErr w:type="spellStart"/>
            <w:r w:rsidRPr="00E568BF">
              <w:rPr>
                <w:rFonts w:cs="Times New Roman"/>
                <w:sz w:val="20"/>
                <w:lang w:val="en-US"/>
              </w:rPr>
              <w:t>Nqr</w:t>
            </w:r>
            <w:proofErr w:type="spellEnd"/>
            <w:r w:rsidRPr="00E568BF">
              <w:rPr>
                <w:rFonts w:cs="Times New Roman"/>
                <w:sz w:val="20"/>
                <w:lang w:val="en-US"/>
              </w:rPr>
              <w:t xml:space="preserve"> 71P</w:t>
            </w:r>
          </w:p>
        </w:tc>
      </w:tr>
      <w:tr w:rsidR="00FF1F6C" w:rsidRPr="0024717C" w:rsidTr="00FF1F6C">
        <w:trPr>
          <w:trHeight w:val="873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сын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F1F6C" w:rsidRDefault="00FF1F6C" w:rsidP="00E568B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59,</w:t>
            </w:r>
            <w:r w:rsidR="00E568BF">
              <w:rPr>
                <w:rFonts w:cs="Times New Roman"/>
                <w:sz w:val="20"/>
              </w:rPr>
              <w:t>5</w:t>
            </w:r>
          </w:p>
        </w:tc>
        <w:tc>
          <w:tcPr>
            <w:tcW w:w="1434" w:type="dxa"/>
            <w:shd w:val="clear" w:color="auto" w:fill="FFFFFF"/>
          </w:tcPr>
          <w:p w:rsidR="00FF1F6C" w:rsidRDefault="00FF1F6C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/Россия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F1F6C" w:rsidRPr="0024717C" w:rsidTr="00FF1F6C">
        <w:trPr>
          <w:trHeight w:val="829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сын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F1F6C" w:rsidRDefault="00E568BF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59,5</w:t>
            </w:r>
          </w:p>
        </w:tc>
        <w:tc>
          <w:tcPr>
            <w:tcW w:w="1434" w:type="dxa"/>
            <w:shd w:val="clear" w:color="auto" w:fill="FFFFFF"/>
          </w:tcPr>
          <w:p w:rsidR="00FF1F6C" w:rsidRDefault="00FF1F6C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6C" w:rsidRDefault="00FF1F6C" w:rsidP="00BC0670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Pr="00644E8A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B20EA" w:rsidRDefault="006B20EA" w:rsidP="00FF1F6C">
      <w:pPr>
        <w:widowControl w:val="0"/>
        <w:autoSpaceDE w:val="0"/>
        <w:autoSpaceDN w:val="0"/>
        <w:adjustRightInd w:val="0"/>
        <w:ind w:right="-1220"/>
        <w:rPr>
          <w:b/>
          <w:bCs/>
          <w:lang w:val="en-US"/>
        </w:rPr>
      </w:pPr>
    </w:p>
    <w:p w:rsidR="00E568BF" w:rsidRPr="00E568BF" w:rsidRDefault="00E568BF" w:rsidP="00FF1F6C">
      <w:pPr>
        <w:widowControl w:val="0"/>
        <w:autoSpaceDE w:val="0"/>
        <w:autoSpaceDN w:val="0"/>
        <w:adjustRightInd w:val="0"/>
        <w:ind w:right="-1220"/>
        <w:rPr>
          <w:b/>
          <w:bCs/>
          <w:lang w:val="en-US"/>
        </w:rPr>
      </w:pPr>
      <w:bookmarkStart w:id="0" w:name="_GoBack"/>
      <w:bookmarkEnd w:id="0"/>
    </w:p>
    <w:p w:rsidR="008E5809" w:rsidRPr="0024717C" w:rsidRDefault="008E5809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478"/>
        <w:gridCol w:w="1201"/>
        <w:gridCol w:w="1019"/>
        <w:gridCol w:w="1617"/>
        <w:gridCol w:w="996"/>
        <w:gridCol w:w="1434"/>
        <w:gridCol w:w="1015"/>
        <w:gridCol w:w="996"/>
        <w:gridCol w:w="1434"/>
        <w:gridCol w:w="1492"/>
      </w:tblGrid>
      <w:tr w:rsidR="008E5809" w:rsidRPr="0024717C" w:rsidTr="00C8147B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6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C8147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8E5809" w:rsidRPr="0024717C" w:rsidTr="00C8147B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</w:p>
        </w:tc>
        <w:tc>
          <w:tcPr>
            <w:tcW w:w="1478" w:type="dxa"/>
            <w:vMerge/>
            <w:shd w:val="clear" w:color="auto" w:fill="FFFFFF"/>
            <w:vAlign w:val="center"/>
          </w:tcPr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C8147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C8147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C814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8E5809" w:rsidRPr="008F3A48" w:rsidRDefault="008E5809" w:rsidP="00C8147B">
            <w:pPr>
              <w:rPr>
                <w:rFonts w:cs="Times New Roman"/>
              </w:rPr>
            </w:pPr>
          </w:p>
        </w:tc>
      </w:tr>
      <w:tr w:rsidR="007D04B1" w:rsidRPr="0024717C" w:rsidTr="00C8147B">
        <w:trPr>
          <w:trHeight w:val="207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FF1F6C" w:rsidP="00C8147B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Савчиц</w:t>
            </w:r>
            <w:proofErr w:type="spellEnd"/>
            <w:r>
              <w:rPr>
                <w:rFonts w:cs="Times New Roman"/>
                <w:sz w:val="20"/>
              </w:rPr>
              <w:t xml:space="preserve"> А.С.</w:t>
            </w:r>
          </w:p>
        </w:tc>
        <w:tc>
          <w:tcPr>
            <w:tcW w:w="14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FF1F6C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отдела молодежи Управления по культуре и делам молодежи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482BCF" w:rsidRDefault="00FF1F6C" w:rsidP="00C8147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973129,71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8E5809" w:rsidRDefault="007D04B1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C8147B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</w:t>
            </w:r>
            <w:r w:rsidR="00C8147B">
              <w:rPr>
                <w:rFonts w:cs="Times New Roman"/>
                <w:sz w:val="20"/>
                <w:lang w:eastAsia="en-US"/>
              </w:rPr>
              <w:t>4</w:t>
            </w:r>
            <w:r>
              <w:rPr>
                <w:rFonts w:cs="Times New Roman"/>
                <w:sz w:val="20"/>
                <w:lang w:eastAsia="en-US"/>
              </w:rPr>
              <w:t xml:space="preserve"> доли)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C8147B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</w:t>
            </w:r>
            <w:r w:rsidR="00C8147B">
              <w:rPr>
                <w:rFonts w:cs="Times New Roman"/>
                <w:sz w:val="20"/>
                <w:lang w:eastAsia="en-US"/>
              </w:rPr>
              <w:t>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C8147B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D04B1" w:rsidRDefault="007D04B1" w:rsidP="00C8147B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1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7D04B1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C8147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D04B1" w:rsidRPr="00A57560" w:rsidRDefault="007D04B1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C8147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D04B1" w:rsidRPr="00A57560" w:rsidRDefault="007D04B1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C8147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225078" w:rsidRDefault="007D04B1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8147B" w:rsidRPr="00C8147B" w:rsidTr="00C8147B">
        <w:trPr>
          <w:trHeight w:val="207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4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подразделения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2329811,37</w:t>
            </w:r>
          </w:p>
        </w:tc>
        <w:tc>
          <w:tcPr>
            <w:tcW w:w="11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37,8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Pr="00C8147B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58,0</w:t>
            </w:r>
          </w:p>
        </w:tc>
        <w:tc>
          <w:tcPr>
            <w:tcW w:w="1434" w:type="dxa"/>
            <w:shd w:val="clear" w:color="auto" w:fill="FFFFFF"/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MAZDA CX-7</w:t>
            </w:r>
          </w:p>
          <w:p w:rsidR="00C8147B" w:rsidRDefault="00C8147B" w:rsidP="00C8147B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PEGEOT EXPERT</w:t>
            </w:r>
          </w:p>
          <w:p w:rsidR="00C8147B" w:rsidRDefault="00C8147B" w:rsidP="00C8147B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AUDI A8</w:t>
            </w:r>
          </w:p>
          <w:p w:rsidR="00C8147B" w:rsidRPr="00C8147B" w:rsidRDefault="00C8147B" w:rsidP="00C8147B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MAZDA 6</w:t>
            </w:r>
          </w:p>
        </w:tc>
      </w:tr>
      <w:tr w:rsidR="00225078" w:rsidRPr="0024717C" w:rsidTr="00C8147B">
        <w:trPr>
          <w:trHeight w:val="442"/>
        </w:trPr>
        <w:tc>
          <w:tcPr>
            <w:tcW w:w="15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7D04B1" w:rsidP="00C8147B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7D04B1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C814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C8147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C8147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</w:t>
            </w:r>
            <w:r w:rsidR="00C8147B">
              <w:rPr>
                <w:rFonts w:cs="Times New Roman"/>
                <w:sz w:val="20"/>
                <w:lang w:eastAsia="en-US"/>
              </w:rPr>
              <w:t>4)</w:t>
            </w:r>
            <w:r>
              <w:rPr>
                <w:rFonts w:cs="Times New Roman"/>
                <w:sz w:val="20"/>
                <w:lang w:eastAsia="en-US"/>
              </w:rPr>
              <w:t xml:space="preserve"> доли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C8147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8147B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C8147B">
              <w:rPr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8147B" w:rsidRPr="0024717C" w:rsidTr="00C8147B">
        <w:trPr>
          <w:trHeight w:val="1158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C8147B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4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C8147B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C8147B" w:rsidP="00C8147B">
            <w:pPr>
              <w:jc w:val="center"/>
              <w:rPr>
                <w:rFonts w:cs="Times New Roman"/>
                <w:sz w:val="20"/>
                <w:lang w:eastAsia="en-US"/>
              </w:rPr>
            </w:pPr>
            <w:proofErr w:type="gramStart"/>
            <w:r>
              <w:rPr>
                <w:rFonts w:cs="Times New Roman"/>
                <w:sz w:val="20"/>
                <w:lang w:eastAsia="en-US"/>
              </w:rPr>
              <w:t xml:space="preserve">Долевая собственность (1/4 </w:t>
            </w:r>
            <w:r w:rsidR="007D04B1">
              <w:rPr>
                <w:rFonts w:cs="Times New Roman"/>
                <w:sz w:val="20"/>
                <w:lang w:eastAsia="en-US"/>
              </w:rPr>
              <w:t xml:space="preserve"> доли</w:t>
            </w:r>
            <w:proofErr w:type="gramEnd"/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C8147B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</w:t>
            </w:r>
            <w:r w:rsidR="00C8147B">
              <w:rPr>
                <w:rFonts w:cs="Times New Roman"/>
                <w:sz w:val="20"/>
                <w:lang w:eastAsia="en-US"/>
              </w:rPr>
              <w:t>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Default="007D04B1" w:rsidP="00C8147B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225078" w:rsidRPr="00A57560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225078" w:rsidRPr="00A57560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8147B" w:rsidRPr="0024717C" w:rsidTr="00C8147B">
        <w:trPr>
          <w:trHeight w:val="1158"/>
        </w:trPr>
        <w:tc>
          <w:tcPr>
            <w:tcW w:w="15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lastRenderedPageBreak/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  <w:lang w:eastAsia="en-US"/>
              </w:rPr>
            </w:pPr>
            <w:proofErr w:type="gramStart"/>
            <w:r>
              <w:rPr>
                <w:rFonts w:cs="Times New Roman"/>
                <w:sz w:val="20"/>
                <w:lang w:eastAsia="en-US"/>
              </w:rPr>
              <w:t>Долевая собственность (1/4  доли</w:t>
            </w:r>
            <w:proofErr w:type="gramEnd"/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58,0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Pr="00A57560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C8147B" w:rsidRPr="00A57560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C8147B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147B" w:rsidRPr="00A57560" w:rsidRDefault="00C8147B" w:rsidP="00C8147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25078" w:rsidRDefault="00225078" w:rsidP="008E5809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25078" w:rsidRDefault="00225078" w:rsidP="008E5809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FD066F" w:rsidRDefault="00FD066F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sectPr w:rsidR="00FD066F" w:rsidSect="000840C6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hideGrammaticalError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01303"/>
    <w:rsid w:val="0006421F"/>
    <w:rsid w:val="00072779"/>
    <w:rsid w:val="00077260"/>
    <w:rsid w:val="000840C6"/>
    <w:rsid w:val="000A7E9F"/>
    <w:rsid w:val="00146E5A"/>
    <w:rsid w:val="00185B44"/>
    <w:rsid w:val="001B117C"/>
    <w:rsid w:val="001F0F92"/>
    <w:rsid w:val="00225078"/>
    <w:rsid w:val="00263DFE"/>
    <w:rsid w:val="002D66C7"/>
    <w:rsid w:val="002E39AD"/>
    <w:rsid w:val="002E400D"/>
    <w:rsid w:val="002E75A0"/>
    <w:rsid w:val="002F3EEE"/>
    <w:rsid w:val="00307F06"/>
    <w:rsid w:val="00324437"/>
    <w:rsid w:val="003358ED"/>
    <w:rsid w:val="003772BB"/>
    <w:rsid w:val="003C74F1"/>
    <w:rsid w:val="003F7987"/>
    <w:rsid w:val="00404D8C"/>
    <w:rsid w:val="004B001A"/>
    <w:rsid w:val="004C6D6E"/>
    <w:rsid w:val="004E1CBC"/>
    <w:rsid w:val="004F692C"/>
    <w:rsid w:val="00532504"/>
    <w:rsid w:val="005444B1"/>
    <w:rsid w:val="00563C7E"/>
    <w:rsid w:val="00571189"/>
    <w:rsid w:val="006322DB"/>
    <w:rsid w:val="00644E8A"/>
    <w:rsid w:val="006459C2"/>
    <w:rsid w:val="006709A9"/>
    <w:rsid w:val="006B20EA"/>
    <w:rsid w:val="00710209"/>
    <w:rsid w:val="00753224"/>
    <w:rsid w:val="00767238"/>
    <w:rsid w:val="007C5A8A"/>
    <w:rsid w:val="007D04B1"/>
    <w:rsid w:val="007E3E3A"/>
    <w:rsid w:val="0080084F"/>
    <w:rsid w:val="00827942"/>
    <w:rsid w:val="008E08AE"/>
    <w:rsid w:val="008E5809"/>
    <w:rsid w:val="008E7871"/>
    <w:rsid w:val="008F454C"/>
    <w:rsid w:val="00915B04"/>
    <w:rsid w:val="009277FC"/>
    <w:rsid w:val="009767FE"/>
    <w:rsid w:val="009842BE"/>
    <w:rsid w:val="009A4B9B"/>
    <w:rsid w:val="009B4F59"/>
    <w:rsid w:val="00A23B1E"/>
    <w:rsid w:val="00A57560"/>
    <w:rsid w:val="00A67F6D"/>
    <w:rsid w:val="00AB4D11"/>
    <w:rsid w:val="00AC421A"/>
    <w:rsid w:val="00AD1F34"/>
    <w:rsid w:val="00AF0CFA"/>
    <w:rsid w:val="00B018DD"/>
    <w:rsid w:val="00B14C34"/>
    <w:rsid w:val="00B67326"/>
    <w:rsid w:val="00B8074C"/>
    <w:rsid w:val="00BC0670"/>
    <w:rsid w:val="00BF6A5B"/>
    <w:rsid w:val="00C8147B"/>
    <w:rsid w:val="00CB48C4"/>
    <w:rsid w:val="00CC57B3"/>
    <w:rsid w:val="00D12F50"/>
    <w:rsid w:val="00D31758"/>
    <w:rsid w:val="00DA625B"/>
    <w:rsid w:val="00DC17D7"/>
    <w:rsid w:val="00DE051B"/>
    <w:rsid w:val="00E03101"/>
    <w:rsid w:val="00E332C7"/>
    <w:rsid w:val="00E568BF"/>
    <w:rsid w:val="00E71657"/>
    <w:rsid w:val="00E868BF"/>
    <w:rsid w:val="00F50BE5"/>
    <w:rsid w:val="00F778D1"/>
    <w:rsid w:val="00F95EC6"/>
    <w:rsid w:val="00FA47B9"/>
    <w:rsid w:val="00FD066F"/>
    <w:rsid w:val="00FF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Шерчалова</cp:lastModifiedBy>
  <cp:revision>3</cp:revision>
  <cp:lastPrinted>2018-05-14T08:53:00Z</cp:lastPrinted>
  <dcterms:created xsi:type="dcterms:W3CDTF">2019-06-06T08:07:00Z</dcterms:created>
  <dcterms:modified xsi:type="dcterms:W3CDTF">2019-06-06T10:12:00Z</dcterms:modified>
</cp:coreProperties>
</file>